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FF0" w:rsidRPr="00F65863" w:rsidRDefault="009C6FF0" w:rsidP="009C6FF0">
      <w:pPr>
        <w:shd w:val="clear" w:color="auto" w:fill="FFFFFF"/>
        <w:spacing w:line="351" w:lineRule="atLeast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59AA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59AA"/>
          <w:sz w:val="22"/>
          <w:szCs w:val="22"/>
          <w:lang w:eastAsia="ru-RU"/>
        </w:rPr>
        <w:t>ОБ УТВЕРЖДЕНИИ ПРИМЕРНОЙ ФОРМЫ ДОГОВОРА</w:t>
      </w:r>
      <w:r w:rsidRPr="00F65863">
        <w:rPr>
          <w:rFonts w:ascii="Times New Roman" w:eastAsia="Times New Roman" w:hAnsi="Times New Roman"/>
          <w:b/>
          <w:bCs/>
          <w:color w:val="0059AA"/>
          <w:sz w:val="22"/>
          <w:szCs w:val="22"/>
          <w:lang w:eastAsia="ru-RU"/>
        </w:rPr>
        <w:br/>
      </w:r>
      <w:r w:rsidRPr="00F65863">
        <w:rPr>
          <w:rFonts w:ascii="Times New Roman" w:eastAsia="Times New Roman" w:hAnsi="Times New Roman"/>
          <w:b/>
          <w:bCs/>
          <w:color w:val="0059AA"/>
          <w:sz w:val="22"/>
          <w:szCs w:val="22"/>
          <w:bdr w:val="none" w:sz="0" w:space="0" w:color="auto" w:frame="1"/>
          <w:lang w:eastAsia="ru-RU"/>
        </w:rPr>
        <w:t xml:space="preserve">ОБ ОБРАЗОВАНИИ НА </w:t>
      </w:r>
      <w:proofErr w:type="gramStart"/>
      <w:r w:rsidRPr="00F65863">
        <w:rPr>
          <w:rFonts w:ascii="Times New Roman" w:eastAsia="Times New Roman" w:hAnsi="Times New Roman"/>
          <w:b/>
          <w:bCs/>
          <w:color w:val="0059AA"/>
          <w:sz w:val="22"/>
          <w:szCs w:val="22"/>
          <w:bdr w:val="none" w:sz="0" w:space="0" w:color="auto" w:frame="1"/>
          <w:lang w:eastAsia="ru-RU"/>
        </w:rPr>
        <w:t>ОБУЧЕНИЕ</w:t>
      </w:r>
      <w:proofErr w:type="gramEnd"/>
      <w:r w:rsidRPr="00F65863">
        <w:rPr>
          <w:rFonts w:ascii="Times New Roman" w:eastAsia="Times New Roman" w:hAnsi="Times New Roman"/>
          <w:b/>
          <w:bCs/>
          <w:color w:val="0059AA"/>
          <w:sz w:val="22"/>
          <w:szCs w:val="22"/>
          <w:bdr w:val="none" w:sz="0" w:space="0" w:color="auto" w:frame="1"/>
          <w:lang w:eastAsia="ru-RU"/>
        </w:rPr>
        <w:t xml:space="preserve"> ПО ДОПОЛНИТЕЛЬНЫМ</w:t>
      </w:r>
      <w:r w:rsidRPr="00F65863">
        <w:rPr>
          <w:rFonts w:ascii="Times New Roman" w:eastAsia="Times New Roman" w:hAnsi="Times New Roman"/>
          <w:b/>
          <w:bCs/>
          <w:color w:val="0059AA"/>
          <w:sz w:val="22"/>
          <w:szCs w:val="22"/>
          <w:lang w:eastAsia="ru-RU"/>
        </w:rPr>
        <w:br/>
      </w:r>
      <w:r w:rsidRPr="00F65863">
        <w:rPr>
          <w:rFonts w:ascii="Times New Roman" w:eastAsia="Times New Roman" w:hAnsi="Times New Roman"/>
          <w:b/>
          <w:bCs/>
          <w:color w:val="0059AA"/>
          <w:sz w:val="22"/>
          <w:szCs w:val="22"/>
          <w:bdr w:val="none" w:sz="0" w:space="0" w:color="auto" w:frame="1"/>
          <w:lang w:eastAsia="ru-RU"/>
        </w:rPr>
        <w:t>ОБРАЗОВАТЕЛЬНЫМ ПРОГРАММАМ</w:t>
      </w:r>
    </w:p>
    <w:p w:rsidR="009C6FF0" w:rsidRPr="00F65863" w:rsidRDefault="009C6FF0" w:rsidP="009C6FF0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59AA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59AA"/>
          <w:sz w:val="22"/>
          <w:szCs w:val="22"/>
          <w:lang w:eastAsia="ru-RU"/>
        </w:rPr>
        <w:t>Приказ Министерства образования и науки Российской Федерации</w:t>
      </w:r>
      <w:r w:rsidRPr="00F65863">
        <w:rPr>
          <w:rFonts w:ascii="Times New Roman" w:eastAsia="Times New Roman" w:hAnsi="Times New Roman"/>
          <w:b/>
          <w:bCs/>
          <w:color w:val="0059AA"/>
          <w:sz w:val="22"/>
          <w:szCs w:val="22"/>
          <w:lang w:eastAsia="ru-RU"/>
        </w:rPr>
        <w:br/>
        <w:t> от 25 октября 2013 г. № 1185</w:t>
      </w:r>
    </w:p>
    <w:p w:rsidR="009C6FF0" w:rsidRPr="00F65863" w:rsidRDefault="009C6FF0" w:rsidP="009C6FF0">
      <w:pPr>
        <w:shd w:val="clear" w:color="auto" w:fill="FFFFFF"/>
        <w:spacing w:after="150" w:line="293" w:lineRule="atLeast"/>
        <w:textAlignment w:val="baseline"/>
        <w:outlineLvl w:val="2"/>
        <w:rPr>
          <w:rFonts w:ascii="Times New Roman" w:eastAsia="Times New Roman" w:hAnsi="Times New Roman"/>
          <w:b/>
          <w:bCs/>
          <w:color w:val="595959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595959"/>
          <w:sz w:val="22"/>
          <w:szCs w:val="22"/>
          <w:lang w:eastAsia="ru-RU"/>
        </w:rPr>
        <w:t>Зарегистрировано Министерством юстиции Российской Федерации</w:t>
      </w:r>
      <w:r w:rsidRPr="00F65863">
        <w:rPr>
          <w:rFonts w:ascii="Times New Roman" w:eastAsia="Times New Roman" w:hAnsi="Times New Roman"/>
          <w:b/>
          <w:bCs/>
          <w:color w:val="595959"/>
          <w:sz w:val="22"/>
          <w:szCs w:val="22"/>
          <w:lang w:eastAsia="ru-RU"/>
        </w:rPr>
        <w:br/>
        <w:t>24 января 2014 г. Регистрационный № 31102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В соответствии с </w:t>
      </w:r>
      <w:hyperlink r:id="rId5" w:anchor="st54_10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частью 10 статьи 54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30, ст. 4036), </w:t>
      </w:r>
      <w:hyperlink r:id="rId6" w:anchor="p14" w:tooltip="Постановление Правительства РФ от 15.08.2013 № 706 &quot;Об утверждении Правил оказания платных образовательных услуг&quot;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пунктом 14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Правил оказания платных образовательных услуг, утвержденных постановлением Правительства Российской Федерации от 15 августа 2013 г. № 706 (Собрание законодательства Российской Федерации, 2013, № 34, ст. 4437), и </w:t>
      </w:r>
      <w:hyperlink r:id="rId7" w:anchor="p5.2.29" w:tooltip="Постановление Правительства РФ от 03.06.2013 № 466 (ред. от 27.12.2013) &quot;Об утверждении Положения о Министерстве образования и науки Российской Федерации&quot;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пунктом 5.2.29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№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33, ст. 4386; № 37, ст. 4702), приказываю:</w:t>
      </w:r>
      <w:proofErr w:type="gramEnd"/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Утвердить прилагаемую примерную форму договора об образовании на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обучение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по дополнительным образовательным программам.</w:t>
      </w:r>
    </w:p>
    <w:p w:rsidR="009C6FF0" w:rsidRPr="00F65863" w:rsidRDefault="009C6FF0" w:rsidP="009C6FF0">
      <w:pPr>
        <w:shd w:val="clear" w:color="auto" w:fill="FFFFFF"/>
        <w:jc w:val="right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Министр</w:t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br/>
      </w: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Д.В.ЛИВАНОВ</w:t>
      </w:r>
    </w:p>
    <w:p w:rsidR="009C6FF0" w:rsidRPr="00F65863" w:rsidRDefault="009C6FF0" w:rsidP="009C6FF0">
      <w:pPr>
        <w:shd w:val="clear" w:color="auto" w:fill="FFFFFF"/>
        <w:jc w:val="right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Утверждена</w:t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br/>
      </w: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приказом Министерства образования</w:t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br/>
      </w: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и науки Российской Федерации</w:t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br/>
      </w: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от 25 октября 2013 г. № 1185</w:t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br/>
      </w: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Примерная форма</w:t>
      </w:r>
    </w:p>
    <w:p w:rsidR="009C6FF0" w:rsidRPr="00F65863" w:rsidRDefault="009C6FF0" w:rsidP="009C6FF0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ДОГОВОР № __</w:t>
      </w: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br/>
      </w: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об образовании на </w:t>
      </w:r>
      <w:proofErr w:type="gramStart"/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обучение</w:t>
      </w:r>
      <w:proofErr w:type="gramEnd"/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по дополнительным</w:t>
      </w: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br/>
      </w: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образовательным программам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___________________________                      "__" _____________ 20__ г.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(место заключения договора)                      (дата заключения договора)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__________________________________________________________________________,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(полное наименование и фирменное наименование (при наличии) организации,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осуществляющей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образовательную деятельность по дополнительным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образовательным программам &lt;1&gt;)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осуществляющее  образовательную   деятельность   (далее  -  образовательная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организация) на основании лицензии от "__" _____________ 20__ г. № _______,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          (дата и номер лицензии)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выданной _________________________________________________________________,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(наименование лицензирующего органа)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именуем__ в дальнейшем "Исполнитель", в лице ______________________________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__________________________________________________________________________,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(наименование должности, фамилия, имя, отчество (при наличии)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представителя Исполнителя)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действующего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на основании ________________________________________________,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(реквизиты документа, удостоверяющего полномочия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        представителя Исполнителя)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 ________________________________________________________________________,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(фамилия, имя, отчество (при наличии) законного представителя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несовершеннолетнего лица, зачисляемого на обучение &lt;2&gt;/фамилия, имя,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отчество (при наличии) лица, зачисляемого на обучение &lt;3&gt;/наименование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организации с указанием должности, фамилии, имени, отчества (</w:t>
      </w:r>
      <w:bookmarkStart w:id="0" w:name="_GoBack"/>
      <w:bookmarkEnd w:id="0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при наличии)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лица, действующего от имени организации, документов, подтверждающих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полномочия указанного лица &lt;4&gt;)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именуем__ в дальнейшем "Заказчик",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действующий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в интересах несовершеннолетнего _______________________________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(фамилия, имя, отчество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(при наличии)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__________________________________________________________________________,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лица, зачисляемого на обучение)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именуем__ в дальнейшем "Обучающийся" &lt;5&gt;/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 ________________________________________________________________________,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(фамилия, имя, отчество (при наличии) лица, зачисляемого на обучение)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именуем__ в дальнейшем "Обучающийся" &lt;6&gt; (ненужное  вычеркнуть),  совместно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именуемые Стороны, заключили настоящий Договор о нижеследующем:</w:t>
      </w:r>
    </w:p>
    <w:p w:rsidR="009C6FF0" w:rsidRPr="00F65863" w:rsidRDefault="009C6FF0" w:rsidP="009C6FF0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>I. Предмет Договора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1.1.  Исполнитель   обязуется   предоставить   образовательную  услугу,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   Обучающийся/Заказчик    (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ненужное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вычеркнуть)    обязуется   оплатить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образовательную                 услугу           по          предоставлению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lastRenderedPageBreak/>
        <w:t>___________________________________________________________________________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(наименование дополнительной образовательной программы;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___________________________________________________________________________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форма обучения, вид, уровень и (или) направленность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образовательной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программы (часть образовательной программы определенного уровня, вида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и (или) направленности)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в пределах федерального  государственного  образовательного  стандарта  или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федеральных  государственных требований в соответствии с  учебными  планами,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в том числе индивидуальными, и образовательными программами Исполнителя.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1.2. Срок освоения образовательной программы на момент  подписания  Договора 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составляет _________________.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Срок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обучения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по  индивидуальному  учебному  плану,  в  том  числе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ускоренному обучению, составляет _____________________________________.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    (указывается количество месяцев, лет)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1.3. После освоения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Обучающимся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образовательной программы  и  успешного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прохождения       итоговой       аттестации         ему            выдается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______________________________________________________________________ &lt;7&gt;.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(документ об образовании и (или) о квалификации или документ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 об обучении)</w:t>
      </w:r>
    </w:p>
    <w:p w:rsidR="009C6FF0" w:rsidRPr="00F65863" w:rsidRDefault="009C6FF0" w:rsidP="009C6FF0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>II. Права Исполнителя, Заказчика и Обучающегося &lt;8&gt;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lastRenderedPageBreak/>
        <w:t>2.1. Исполнитель вправе: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2.1.2. Применять к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Обучающемуся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2.3. Обучающемуся предоставляются академические права в соответствии с </w:t>
      </w:r>
      <w:hyperlink r:id="rId8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частью 1 статьи 34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Федерального закона от 29 декабря 2012 г. № 273-ФЗ "Об образовании в Российской Федерации". Обучающийся также вправе: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2.3.2. Обращаться к Исполнителю по вопросам, касающимся образовательного процесса.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C6FF0" w:rsidRPr="00F65863" w:rsidRDefault="009C6FF0" w:rsidP="009C6FF0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>III. Обязанности Исполнителя, Заказчика и Обучающегося &lt;8&gt;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3.1. Исполнитель обязан: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    3.1.1.     Зачислить    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Обучающегося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    выполнившего    установленные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законодательством   Российской   Федерации,   учредительными   документами,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локальными нормативными  актами  Исполнителя  условия  приема,  в  качестве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____________________________________.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(указывается категория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обучающегося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)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proofErr w:type="spell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fldChar w:fldCharType="begin"/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instrText xml:space="preserve"> HYPERLINK "http://xn--273--84d1f.xn--p1ai/zakonodatelstvo/zakon-rf-ot-07021992-no-2300-1" \o "Закон РФ от 07.02.1992 № 2300-1 (ред. от 02.07.2013) \"О защите прав потребителей\"{КонсультантПлюс}" </w:instrText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fldChar w:fldCharType="separate"/>
      </w:r>
      <w:r w:rsidRPr="00F65863">
        <w:rPr>
          <w:rFonts w:ascii="Times New Roman" w:eastAsia="Times New Roman" w:hAnsi="Times New Roman"/>
          <w:color w:val="0079CC"/>
          <w:sz w:val="22"/>
          <w:szCs w:val="22"/>
          <w:u w:val="single"/>
          <w:bdr w:val="none" w:sz="0" w:space="0" w:color="auto" w:frame="1"/>
          <w:lang w:eastAsia="ru-RU"/>
        </w:rPr>
        <w:t>Законом</w:t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fldChar w:fldCharType="end"/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Российской</w:t>
      </w:r>
      <w:proofErr w:type="spell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Федерации "О защите прав потребителей" и Федеральным </w:t>
      </w:r>
      <w:hyperlink r:id="rId9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законом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"Об образовании в Российской Федерации" &lt;9&gt;.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3.1.4. Обеспечить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Обучающемуся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3.1.6. Принимать от Обучающегося и (или) Заказчика плату за образовательные услуги.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3.1.7. Обеспечить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Обучающемуся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&lt;10&gt;.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определенных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3.3. Обучающийся обязан соблюдать требования, установленные в </w:t>
      </w:r>
      <w:hyperlink r:id="rId10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статье 43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Федерального закона от 29 декабря 2012 г. № 273-ФЗ "Об образовании в Российской Федерации", в том числе: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3.3.2. Извещать Исполнителя о причинах отсутствия на занятиях.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lastRenderedPageBreak/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C6FF0" w:rsidRPr="00F65863" w:rsidRDefault="009C6FF0" w:rsidP="009C6FF0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IV. Стоимость услуг, сроки и порядок их оплаты </w:t>
      </w: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  <w:t>&lt;8&gt;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4.1. Полная стоимость платных образовательных услуг за весь период обучения Обучающегося составляет _____________ рублей </w:t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&lt;11&gt;</w:t>
      </w: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&lt;12&gt;.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4.2. Оплата производится ______________________________________________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(период оплаты (единовременно, ежемесячно,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___________________________________________________________________________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ежеквартально, по четвертям, полугодиям или иной платежный период) и время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оплаты (например, не позднее определенного числа периода, подлежащего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оплате, или не позднее определенного числа периода, предшествующего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(следующего) за периодом оплаты))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за наличный расчет/в безналичном порядке на счет, указанный  в  разделе  IX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настоящего Договора (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ненужное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вычеркнуть).</w:t>
      </w:r>
    </w:p>
    <w:p w:rsidR="009C6FF0" w:rsidRPr="00F65863" w:rsidRDefault="009C6FF0" w:rsidP="009C6FF0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V. Основания изменения и расторжения договора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5.2. Настоящий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Договор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может быть расторгнут по соглашению Сторон.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5.3. Настоящий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Договор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просрочки оплаты стоимости платных образовательных услуг;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в иных случаях, предусмотренных законодательством Российской Федерации.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5.4. Настоящий Договор расторгается досрочно: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</w:t>
      </w: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lastRenderedPageBreak/>
        <w:t>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5.6. Обучающийся </w:t>
      </w:r>
      <w:hyperlink r:id="rId11" w:anchor="Par225" w:tooltip="Ссылка на текущий документ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&lt;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13&gt;/Заказчик (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ненужное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C6FF0" w:rsidRPr="00F65863" w:rsidRDefault="009C6FF0" w:rsidP="009C6FF0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VI. Ответственность Исполнителя, Заказчика и Обучающегося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6.2.1. Безвозмездного оказания образовательной услуги;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6.2.2. Соразмерного уменьшения стоимости оказанной образовательной услуги;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6.4.3. Потребовать уменьшения стоимости образовательной услуги;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6.4.4. Расторгнуть Договор.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C6FF0" w:rsidRPr="00F65863" w:rsidRDefault="009C6FF0" w:rsidP="009C6FF0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VII. Срок действия Договора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C6FF0" w:rsidRPr="00F65863" w:rsidRDefault="009C6FF0" w:rsidP="009C6FF0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VIII. Заключительные положения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приказа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8.4. Изменения Договора оформляются дополнительными соглашениями к Договору.</w:t>
      </w:r>
    </w:p>
    <w:p w:rsidR="009C6FF0" w:rsidRPr="00F65863" w:rsidRDefault="009C6FF0" w:rsidP="009C6FF0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IX. Адреса и реквизиты сторон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Исполнитель              Заказчик &lt;14&gt;           Обучающийся &lt;15&gt;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lastRenderedPageBreak/>
        <w:t>________________________  _______________________  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(полное наименование и    (фамилия, имя, отчество  (фамилия, имя, отчество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фирменное наименование         (при наличии)/           (при наличии))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(при наличии)              наименование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образовательной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юридического лица)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организации)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_______________________  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 (дата рождения)          (дата рождения)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  _______________________  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(место нахождения)     (место нахождения/адрес  (адрес места жительства)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места жительства)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_______________________  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(паспорт: серия, номер,  (паспорт: серия, номер,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когда и кем выдан)       когда и кем выдан)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  _______________________  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(банковские реквизиты)    (банковские реквизиты    (банковские реквизиты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         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(при наличии), телефон)  (при наличии), телефон)</w:t>
      </w:r>
      <w:proofErr w:type="gramEnd"/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  _______________________  ________________________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(подпись)                  (подпись)               (подпись)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М.П.                      М.П.</w:t>
      </w:r>
    </w:p>
    <w:p w:rsidR="009C6FF0" w:rsidRPr="00F65863" w:rsidRDefault="009C6FF0" w:rsidP="009C6F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--------------------------------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&lt;1&gt;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 </w:t>
      </w:r>
      <w:hyperlink r:id="rId12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законом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&lt;2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&gt; З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lastRenderedPageBreak/>
        <w:t>&lt;3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&gt; В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Обучающемуся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.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В соответствии с </w:t>
      </w:r>
      <w:hyperlink r:id="rId13" w:anchor="st26_1" w:tooltip="&quot;Гражданский кодекс Российской Федерации (часть первая)&quot; от 30.11.1994 № 51-ФЗ (ред. от 02.11.2013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пунктом 1 статьи 26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&lt;4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&gt; З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аполняется в случае, если Заказчик является юридическим лицом.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&lt;5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&gt; З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&lt;6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&gt; З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4" w:anchor="st60_12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часть 12 статьи 60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Федерального закона от 29 декабря 2012 г. № 273-ФЗ "Об образовании в Российской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Федерации").</w:t>
      </w:r>
      <w:proofErr w:type="gramEnd"/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&lt;8&gt; Стороны по своему усмотрению вправе дополнить настоящий раздел иными условиям.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&lt;9&gt; Пункт 10 Правил оказания платных образовательных услуг, утвержденных постановлением Правительства Российской Федерации от 15 августа 2013 г. № 706 (Собрание законодательства Российской Федерации, 2013, № 34, ст. 4437).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&lt;10&gt; </w:t>
      </w:r>
      <w:hyperlink r:id="rId15" w:anchor="st34_1_9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Пункт 9 части 1 статьи 34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Федерального закона от 29 декабря 2012 г. № 273-ФЗ "Об образовании в Российской Федерации".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16" w:anchor="st54_5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часть 5 статьи 54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Федерального закона от 29 декабря 2012 г. № 273-ФЗ "Об образовании в Российской Федерации").</w:t>
      </w:r>
    </w:p>
    <w:p w:rsidR="009C6FF0" w:rsidRPr="00F65863" w:rsidRDefault="009C6FF0" w:rsidP="009C6FF0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&lt;12&gt; </w:t>
      </w:r>
      <w:hyperlink r:id="rId17" w:anchor="st54_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5863">
          <w:rPr>
            <w:rFonts w:ascii="Times New Roman" w:eastAsia="Times New Roman" w:hAnsi="Times New Roman"/>
            <w:color w:val="0079CC"/>
            <w:sz w:val="22"/>
            <w:szCs w:val="22"/>
            <w:u w:val="single"/>
            <w:bdr w:val="none" w:sz="0" w:space="0" w:color="auto" w:frame="1"/>
            <w:lang w:eastAsia="ru-RU"/>
          </w:rPr>
          <w:t>Часть 3 статьи 54</w:t>
        </w:r>
      </w:hyperlink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 Федерального закона от 29 декабря 2012 г. № 273-ФЗ "Об образовании в Российской Федерации".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&lt;14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&gt; В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случае, если Обучающийся одновременно является Заказчиком, указанное поле не заполняется.</w:t>
      </w:r>
    </w:p>
    <w:p w:rsidR="009C6FF0" w:rsidRPr="00F65863" w:rsidRDefault="009C6FF0" w:rsidP="009C6FF0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&lt;15</w:t>
      </w:r>
      <w:proofErr w:type="gramStart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&gt; З</w:t>
      </w:r>
      <w:proofErr w:type="gramEnd"/>
      <w:r w:rsidRPr="00F6586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аполняется в случае, если Обучающийся является стороной договора.</w:t>
      </w:r>
    </w:p>
    <w:p w:rsidR="00CF6DEC" w:rsidRPr="00F65863" w:rsidRDefault="00CF6DEC" w:rsidP="009C6FF0">
      <w:pPr>
        <w:rPr>
          <w:rFonts w:ascii="Times New Roman" w:hAnsi="Times New Roman"/>
          <w:sz w:val="22"/>
          <w:szCs w:val="22"/>
        </w:rPr>
      </w:pPr>
    </w:p>
    <w:p w:rsidR="00F65863" w:rsidRPr="00F65863" w:rsidRDefault="00F65863">
      <w:pPr>
        <w:rPr>
          <w:rFonts w:ascii="Times New Roman" w:hAnsi="Times New Roman"/>
          <w:sz w:val="22"/>
          <w:szCs w:val="22"/>
        </w:rPr>
      </w:pPr>
    </w:p>
    <w:sectPr w:rsidR="00F65863" w:rsidRPr="00F65863" w:rsidSect="009C6FF0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F0"/>
    <w:rsid w:val="009C6FF0"/>
    <w:rsid w:val="00CF6DEC"/>
    <w:rsid w:val="00F6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F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6FF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FF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FF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F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F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FF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FF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FF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FF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FF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C6FF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6FF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C6FF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6FF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C6FF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C6FF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C6FF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C6FF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C6FF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C6FF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C6FF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C6FF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C6FF0"/>
    <w:rPr>
      <w:b/>
      <w:bCs/>
    </w:rPr>
  </w:style>
  <w:style w:type="character" w:styleId="a8">
    <w:name w:val="Emphasis"/>
    <w:basedOn w:val="a0"/>
    <w:uiPriority w:val="20"/>
    <w:qFormat/>
    <w:rsid w:val="009C6FF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C6FF0"/>
    <w:rPr>
      <w:szCs w:val="32"/>
    </w:rPr>
  </w:style>
  <w:style w:type="paragraph" w:styleId="aa">
    <w:name w:val="List Paragraph"/>
    <w:basedOn w:val="a"/>
    <w:uiPriority w:val="34"/>
    <w:qFormat/>
    <w:rsid w:val="009C6F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6FF0"/>
    <w:rPr>
      <w:i/>
    </w:rPr>
  </w:style>
  <w:style w:type="character" w:customStyle="1" w:styleId="22">
    <w:name w:val="Цитата 2 Знак"/>
    <w:basedOn w:val="a0"/>
    <w:link w:val="21"/>
    <w:uiPriority w:val="29"/>
    <w:rsid w:val="009C6FF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C6FF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C6FF0"/>
    <w:rPr>
      <w:b/>
      <w:i/>
      <w:sz w:val="24"/>
    </w:rPr>
  </w:style>
  <w:style w:type="character" w:styleId="ad">
    <w:name w:val="Subtle Emphasis"/>
    <w:uiPriority w:val="19"/>
    <w:qFormat/>
    <w:rsid w:val="009C6FF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C6FF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C6FF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C6FF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C6FF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C6FF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F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6FF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FF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FF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F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F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FF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FF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FF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FF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FF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C6FF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6FF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C6FF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6FF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C6FF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C6FF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C6FF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C6FF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C6FF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C6FF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C6FF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C6FF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C6FF0"/>
    <w:rPr>
      <w:b/>
      <w:bCs/>
    </w:rPr>
  </w:style>
  <w:style w:type="character" w:styleId="a8">
    <w:name w:val="Emphasis"/>
    <w:basedOn w:val="a0"/>
    <w:uiPriority w:val="20"/>
    <w:qFormat/>
    <w:rsid w:val="009C6FF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C6FF0"/>
    <w:rPr>
      <w:szCs w:val="32"/>
    </w:rPr>
  </w:style>
  <w:style w:type="paragraph" w:styleId="aa">
    <w:name w:val="List Paragraph"/>
    <w:basedOn w:val="a"/>
    <w:uiPriority w:val="34"/>
    <w:qFormat/>
    <w:rsid w:val="009C6F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6FF0"/>
    <w:rPr>
      <w:i/>
    </w:rPr>
  </w:style>
  <w:style w:type="character" w:customStyle="1" w:styleId="22">
    <w:name w:val="Цитата 2 Знак"/>
    <w:basedOn w:val="a0"/>
    <w:link w:val="21"/>
    <w:uiPriority w:val="29"/>
    <w:rsid w:val="009C6FF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C6FF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C6FF0"/>
    <w:rPr>
      <w:b/>
      <w:i/>
      <w:sz w:val="24"/>
    </w:rPr>
  </w:style>
  <w:style w:type="character" w:styleId="ad">
    <w:name w:val="Subtle Emphasis"/>
    <w:uiPriority w:val="19"/>
    <w:qFormat/>
    <w:rsid w:val="009C6FF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C6FF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C6FF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C6FF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C6FF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C6FF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grazhdanskiy-kodeks-rossiyskoy-federacii-chast-pervaya-ot-30111994-no-51-f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akty_pravitelstva_rf/postanovlenie-pravitelstva-rf-ot-03062013-no-466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273--84d1f.xn--p1ai/akty_pravitelstva_rf/postanovlenie-pravitelstva-rf-ot-15082013-no-706" TargetMode="External"/><Relationship Id="rId11" Type="http://schemas.openxmlformats.org/officeDocument/2006/relationships/hyperlink" Target="http://xn--273--84d1f.xn--p1ai/akty_minobrnauki_rossii/prikaz-minobrnauki-rf-ot-25102013-no-1185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3718</Words>
  <Characters>21193</Characters>
  <Application>Microsoft Office Word</Application>
  <DocSecurity>0</DocSecurity>
  <Lines>176</Lines>
  <Paragraphs>49</Paragraphs>
  <ScaleCrop>false</ScaleCrop>
  <Company/>
  <LinksUpToDate>false</LinksUpToDate>
  <CharactersWithSpaces>24862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2016-04-13T11:44:00Z</dcterms:created>
  <dcterms:modified xsi:type="dcterms:W3CDTF">2016-04-13T11:53:00Z</dcterms:modified>
</cp:coreProperties>
</file>